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2FB23" w14:textId="60ABF391" w:rsidR="00D90E71" w:rsidRPr="00DA181B" w:rsidRDefault="00AE0B43" w:rsidP="00C619C1">
      <w:pPr>
        <w:ind w:right="-76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OLE_LINK1"/>
      <w:bookmarkStart w:id="1" w:name="OLE_LINK2"/>
      <w:r w:rsidRPr="00DA181B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B22DC" w:rsidRPr="00DA181B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5E2858" w:rsidRPr="00DA181B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9C425B" w:rsidRPr="00DA181B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DA181B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C46774" w:rsidRPr="00DA181B">
        <w:rPr>
          <w:rFonts w:asciiTheme="minorEastAsia" w:eastAsiaTheme="minorEastAsia" w:hAnsiTheme="minorEastAsia" w:hint="eastAsia"/>
          <w:sz w:val="28"/>
          <w:szCs w:val="28"/>
        </w:rPr>
        <w:t>●</w:t>
      </w:r>
      <w:r w:rsidR="009C425B" w:rsidRPr="00DA181B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D1B7B" w:rsidRPr="00DA181B">
        <w:rPr>
          <w:rFonts w:asciiTheme="minorEastAsia" w:eastAsiaTheme="minorEastAsia" w:hAnsiTheme="minorEastAsia" w:hint="eastAsia"/>
          <w:sz w:val="28"/>
          <w:szCs w:val="28"/>
        </w:rPr>
        <w:t>吉</w:t>
      </w:r>
      <w:r w:rsidR="009C425B" w:rsidRPr="00DA181B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14:paraId="11A30B98" w14:textId="77777777" w:rsidR="0011087E" w:rsidRPr="00DA181B" w:rsidRDefault="0011087E" w:rsidP="00500504">
      <w:pPr>
        <w:ind w:right="-700" w:firstLineChars="100" w:firstLine="364"/>
        <w:jc w:val="left"/>
        <w:rPr>
          <w:rFonts w:asciiTheme="minorEastAsia" w:eastAsiaTheme="minorEastAsia" w:hAnsiTheme="minorEastAsia"/>
          <w:b/>
          <w:sz w:val="40"/>
          <w:szCs w:val="40"/>
          <w:u w:val="single"/>
        </w:rPr>
      </w:pPr>
    </w:p>
    <w:p w14:paraId="6A9931E6" w14:textId="3E6700C1" w:rsidR="00DF1D9F" w:rsidRPr="00DA181B" w:rsidRDefault="00AE5DBB" w:rsidP="00500504">
      <w:pPr>
        <w:ind w:right="-700" w:firstLineChars="100" w:firstLine="364"/>
        <w:jc w:val="left"/>
        <w:rPr>
          <w:rFonts w:asciiTheme="minorEastAsia" w:eastAsiaTheme="minorEastAsia" w:hAnsiTheme="minorEastAsia"/>
          <w:b/>
          <w:sz w:val="40"/>
          <w:szCs w:val="40"/>
          <w:u w:val="single"/>
        </w:rPr>
      </w:pPr>
      <w:r w:rsidRPr="00DA181B">
        <w:rPr>
          <w:rFonts w:asciiTheme="minorEastAsia" w:eastAsiaTheme="minorEastAsia" w:hAnsiTheme="minorEastAsia" w:hint="eastAsia"/>
          <w:b/>
          <w:sz w:val="40"/>
          <w:szCs w:val="40"/>
          <w:u w:val="single"/>
        </w:rPr>
        <w:t>近隣に</w:t>
      </w:r>
      <w:r w:rsidR="004803DD" w:rsidRPr="00DA181B">
        <w:rPr>
          <w:rFonts w:asciiTheme="minorEastAsia" w:eastAsiaTheme="minorEastAsia" w:hAnsiTheme="minorEastAsia" w:hint="eastAsia"/>
          <w:b/>
          <w:sz w:val="40"/>
          <w:szCs w:val="40"/>
          <w:u w:val="single"/>
        </w:rPr>
        <w:t>お住まい</w:t>
      </w:r>
      <w:r w:rsidR="006670B1" w:rsidRPr="00DA181B">
        <w:rPr>
          <w:rFonts w:asciiTheme="minorEastAsia" w:eastAsiaTheme="minorEastAsia" w:hAnsiTheme="minorEastAsia" w:hint="eastAsia"/>
          <w:b/>
          <w:sz w:val="40"/>
          <w:szCs w:val="40"/>
          <w:u w:val="single"/>
        </w:rPr>
        <w:t>の皆様へ</w:t>
      </w:r>
    </w:p>
    <w:p w14:paraId="09C57A13" w14:textId="77777777" w:rsidR="003900D8" w:rsidRPr="00DA181B" w:rsidRDefault="003900D8" w:rsidP="00C547C4">
      <w:pPr>
        <w:ind w:right="-700" w:firstLineChars="100" w:firstLine="364"/>
        <w:jc w:val="left"/>
        <w:rPr>
          <w:rFonts w:asciiTheme="minorEastAsia" w:eastAsiaTheme="minorEastAsia" w:hAnsiTheme="minorEastAsia"/>
          <w:b/>
          <w:sz w:val="40"/>
          <w:szCs w:val="40"/>
          <w:u w:val="single"/>
        </w:rPr>
      </w:pPr>
    </w:p>
    <w:p w14:paraId="121C29A3" w14:textId="03CF7C0E" w:rsidR="00853266" w:rsidRPr="00DA181B" w:rsidRDefault="00C46774" w:rsidP="00853266">
      <w:pPr>
        <w:ind w:right="-700"/>
        <w:jc w:val="center"/>
        <w:rPr>
          <w:rFonts w:asciiTheme="minorEastAsia" w:eastAsiaTheme="minorEastAsia" w:hAnsiTheme="minorEastAsia"/>
          <w:b/>
          <w:sz w:val="72"/>
          <w:szCs w:val="72"/>
        </w:rPr>
      </w:pPr>
      <w:r w:rsidRPr="00DA181B">
        <w:rPr>
          <w:rFonts w:asciiTheme="minorEastAsia" w:eastAsiaTheme="minorEastAsia" w:hAnsiTheme="minorEastAsia" w:hint="eastAsia"/>
          <w:b/>
          <w:color w:val="FF0000"/>
          <w:sz w:val="72"/>
          <w:szCs w:val="72"/>
        </w:rPr>
        <w:t>●●</w:t>
      </w:r>
      <w:r w:rsidR="00AE5DBB" w:rsidRPr="00DA181B">
        <w:rPr>
          <w:rFonts w:asciiTheme="minorEastAsia" w:eastAsiaTheme="minorEastAsia" w:hAnsiTheme="minorEastAsia" w:hint="eastAsia"/>
          <w:b/>
          <w:color w:val="FF0000"/>
          <w:sz w:val="72"/>
          <w:szCs w:val="72"/>
        </w:rPr>
        <w:t>工事</w:t>
      </w:r>
      <w:r w:rsidR="00853266" w:rsidRPr="00DA181B">
        <w:rPr>
          <w:rFonts w:asciiTheme="minorEastAsia" w:eastAsiaTheme="minorEastAsia" w:hAnsiTheme="minorEastAsia" w:hint="eastAsia"/>
          <w:b/>
          <w:sz w:val="72"/>
          <w:szCs w:val="72"/>
        </w:rPr>
        <w:t>のお知らせ</w:t>
      </w:r>
    </w:p>
    <w:p w14:paraId="3F0CA73A" w14:textId="77777777" w:rsidR="003900D8" w:rsidRPr="00DA181B" w:rsidRDefault="003900D8" w:rsidP="00853266">
      <w:pPr>
        <w:ind w:right="-700" w:firstLineChars="200" w:firstLine="564"/>
        <w:rPr>
          <w:rFonts w:asciiTheme="minorEastAsia" w:eastAsiaTheme="minorEastAsia" w:hAnsiTheme="minorEastAsia"/>
          <w:sz w:val="32"/>
          <w:szCs w:val="32"/>
        </w:rPr>
      </w:pPr>
    </w:p>
    <w:p w14:paraId="5D7606F7" w14:textId="4C04EFA8" w:rsidR="00095623" w:rsidRPr="00DA181B" w:rsidRDefault="00AF7527" w:rsidP="00853266">
      <w:pPr>
        <w:ind w:right="-700" w:firstLineChars="200" w:firstLine="564"/>
        <w:rPr>
          <w:rFonts w:asciiTheme="minorEastAsia" w:eastAsiaTheme="minorEastAsia" w:hAnsiTheme="minorEastAsia"/>
          <w:spacing w:val="0"/>
          <w:sz w:val="32"/>
          <w:szCs w:val="32"/>
        </w:rPr>
      </w:pPr>
      <w:r w:rsidRPr="00DA181B">
        <w:rPr>
          <w:rFonts w:asciiTheme="minorEastAsia" w:eastAsiaTheme="minorEastAsia" w:hAnsiTheme="minorEastAsia" w:hint="eastAsia"/>
          <w:sz w:val="32"/>
          <w:szCs w:val="32"/>
        </w:rPr>
        <w:t>この度、</w:t>
      </w:r>
      <w:r w:rsidR="00677D4F" w:rsidRPr="00DA181B">
        <w:rPr>
          <w:rFonts w:asciiTheme="minorEastAsia" w:eastAsiaTheme="minorEastAsia" w:hAnsiTheme="minorEastAsia" w:hint="eastAsia"/>
          <w:sz w:val="32"/>
          <w:szCs w:val="32"/>
        </w:rPr>
        <w:t>下記の</w:t>
      </w:r>
      <w:r w:rsidR="003D1B7B" w:rsidRPr="00DA181B">
        <w:rPr>
          <w:rFonts w:asciiTheme="minorEastAsia" w:eastAsiaTheme="minorEastAsia" w:hAnsiTheme="minorEastAsia" w:hint="eastAsia"/>
          <w:sz w:val="32"/>
          <w:szCs w:val="32"/>
        </w:rPr>
        <w:t>日程で</w:t>
      </w:r>
      <w:r w:rsidR="00C46774" w:rsidRPr="00DA181B">
        <w:rPr>
          <w:rFonts w:asciiTheme="minorEastAsia" w:eastAsiaTheme="minorEastAsia" w:hAnsiTheme="minorEastAsia" w:hint="eastAsia"/>
          <w:sz w:val="32"/>
          <w:szCs w:val="32"/>
        </w:rPr>
        <w:t>●●</w:t>
      </w:r>
      <w:r w:rsidR="00AE5DBB" w:rsidRPr="00DA181B">
        <w:rPr>
          <w:rFonts w:asciiTheme="minorEastAsia" w:eastAsiaTheme="minorEastAsia" w:hAnsiTheme="minorEastAsia" w:hint="eastAsia"/>
          <w:sz w:val="32"/>
          <w:szCs w:val="32"/>
        </w:rPr>
        <w:t>調査</w:t>
      </w:r>
      <w:r w:rsidRPr="00DA181B">
        <w:rPr>
          <w:rFonts w:asciiTheme="minorEastAsia" w:eastAsiaTheme="minorEastAsia" w:hAnsiTheme="minorEastAsia" w:hint="eastAsia"/>
          <w:sz w:val="32"/>
          <w:szCs w:val="32"/>
        </w:rPr>
        <w:t>を</w:t>
      </w:r>
      <w:r w:rsidR="003B6827" w:rsidRPr="00DA181B">
        <w:rPr>
          <w:rFonts w:asciiTheme="minorEastAsia" w:eastAsiaTheme="minorEastAsia" w:hAnsiTheme="minorEastAsia" w:hint="eastAsia"/>
          <w:spacing w:val="0"/>
          <w:sz w:val="32"/>
          <w:szCs w:val="32"/>
        </w:rPr>
        <w:t>行わせて頂きます。</w:t>
      </w:r>
    </w:p>
    <w:p w14:paraId="31B39751" w14:textId="77777777" w:rsidR="00DA181B" w:rsidRPr="00DA181B" w:rsidRDefault="00F24BB9" w:rsidP="00DA181B">
      <w:pPr>
        <w:pStyle w:val="a3"/>
        <w:ind w:firstLineChars="150" w:firstLine="360"/>
        <w:rPr>
          <w:rFonts w:asciiTheme="minorEastAsia" w:eastAsiaTheme="minorEastAsia" w:hAnsiTheme="minorEastAsia"/>
          <w:sz w:val="24"/>
          <w:szCs w:val="28"/>
        </w:rPr>
      </w:pPr>
      <w:r w:rsidRPr="00DA181B">
        <w:rPr>
          <w:rFonts w:asciiTheme="minorEastAsia" w:eastAsiaTheme="minorEastAsia" w:hAnsiTheme="minorEastAsia" w:hint="eastAsia"/>
          <w:sz w:val="24"/>
          <w:szCs w:val="28"/>
        </w:rPr>
        <w:t>工事期間中</w:t>
      </w:r>
      <w:r w:rsidR="00DC03EE" w:rsidRPr="00DA181B">
        <w:rPr>
          <w:rFonts w:asciiTheme="minorEastAsia" w:eastAsiaTheme="minorEastAsia" w:hAnsiTheme="minorEastAsia" w:hint="eastAsia"/>
          <w:sz w:val="24"/>
          <w:szCs w:val="28"/>
        </w:rPr>
        <w:t>、皆</w:t>
      </w:r>
      <w:r w:rsidR="00677D4F" w:rsidRPr="00DA181B">
        <w:rPr>
          <w:rFonts w:asciiTheme="minorEastAsia" w:eastAsiaTheme="minorEastAsia" w:hAnsiTheme="minorEastAsia" w:hint="eastAsia"/>
          <w:sz w:val="24"/>
          <w:szCs w:val="28"/>
        </w:rPr>
        <w:t>様には</w:t>
      </w:r>
      <w:r w:rsidR="006670B1" w:rsidRPr="00DA181B">
        <w:rPr>
          <w:rFonts w:asciiTheme="minorEastAsia" w:eastAsiaTheme="minorEastAsia" w:hAnsiTheme="minorEastAsia" w:hint="eastAsia"/>
          <w:sz w:val="24"/>
          <w:szCs w:val="28"/>
        </w:rPr>
        <w:t>何かとご不便・</w:t>
      </w:r>
      <w:r w:rsidR="00095623" w:rsidRPr="00DA181B">
        <w:rPr>
          <w:rFonts w:asciiTheme="minorEastAsia" w:eastAsiaTheme="minorEastAsia" w:hAnsiTheme="minorEastAsia" w:hint="eastAsia"/>
          <w:sz w:val="24"/>
          <w:szCs w:val="28"/>
        </w:rPr>
        <w:t>ご迷惑をお掛け</w:t>
      </w:r>
      <w:r w:rsidR="006670B1" w:rsidRPr="00DA181B">
        <w:rPr>
          <w:rFonts w:asciiTheme="minorEastAsia" w:eastAsiaTheme="minorEastAsia" w:hAnsiTheme="minorEastAsia" w:hint="eastAsia"/>
          <w:sz w:val="24"/>
          <w:szCs w:val="28"/>
        </w:rPr>
        <w:t>することもあるとは存じますが、</w:t>
      </w:r>
    </w:p>
    <w:p w14:paraId="222CF0B7" w14:textId="77777777" w:rsidR="00DA181B" w:rsidRDefault="006670B1" w:rsidP="00DA181B">
      <w:pPr>
        <w:pStyle w:val="a3"/>
        <w:ind w:firstLineChars="150" w:firstLine="360"/>
        <w:rPr>
          <w:rFonts w:asciiTheme="minorEastAsia" w:eastAsiaTheme="minorEastAsia" w:hAnsiTheme="minorEastAsia"/>
          <w:sz w:val="24"/>
          <w:szCs w:val="28"/>
        </w:rPr>
      </w:pPr>
      <w:r w:rsidRPr="00DA181B">
        <w:rPr>
          <w:rFonts w:asciiTheme="minorEastAsia" w:eastAsiaTheme="minorEastAsia" w:hAnsiTheme="minorEastAsia" w:hint="eastAsia"/>
          <w:sz w:val="24"/>
          <w:szCs w:val="28"/>
        </w:rPr>
        <w:t>細心の注意を払いながら工事を進めて参りますので、何卒ご理解、ご協力賜りますよう</w:t>
      </w:r>
    </w:p>
    <w:p w14:paraId="7E9CC0CE" w14:textId="77777777" w:rsidR="00DA181B" w:rsidRDefault="006670B1" w:rsidP="00DA181B">
      <w:pPr>
        <w:pStyle w:val="a3"/>
        <w:ind w:firstLineChars="150" w:firstLine="360"/>
        <w:rPr>
          <w:rFonts w:asciiTheme="minorEastAsia" w:eastAsiaTheme="minorEastAsia" w:hAnsiTheme="minorEastAsia"/>
          <w:sz w:val="24"/>
          <w:szCs w:val="28"/>
        </w:rPr>
      </w:pPr>
      <w:r w:rsidRPr="00DA181B">
        <w:rPr>
          <w:rFonts w:asciiTheme="minorEastAsia" w:eastAsiaTheme="minorEastAsia" w:hAnsiTheme="minorEastAsia" w:hint="eastAsia"/>
          <w:sz w:val="24"/>
          <w:szCs w:val="28"/>
        </w:rPr>
        <w:t>お願い申し上げます。</w:t>
      </w:r>
    </w:p>
    <w:p w14:paraId="1C8875A8" w14:textId="77777777" w:rsidR="00DA181B" w:rsidRDefault="00853266" w:rsidP="00DA181B">
      <w:pPr>
        <w:pStyle w:val="a3"/>
        <w:ind w:firstLineChars="150" w:firstLine="360"/>
        <w:rPr>
          <w:rFonts w:asciiTheme="minorEastAsia" w:eastAsiaTheme="minorEastAsia" w:hAnsiTheme="minorEastAsia"/>
          <w:sz w:val="24"/>
          <w:szCs w:val="28"/>
        </w:rPr>
      </w:pPr>
      <w:r w:rsidRPr="00DA181B">
        <w:rPr>
          <w:rFonts w:asciiTheme="minorEastAsia" w:eastAsiaTheme="minorEastAsia" w:hAnsiTheme="minorEastAsia" w:hint="eastAsia"/>
          <w:sz w:val="24"/>
          <w:szCs w:val="28"/>
        </w:rPr>
        <w:t>尚、</w:t>
      </w:r>
      <w:r w:rsidR="00AE5DBB" w:rsidRPr="00DA181B">
        <w:rPr>
          <w:rFonts w:asciiTheme="minorEastAsia" w:eastAsiaTheme="minorEastAsia" w:hAnsiTheme="minorEastAsia" w:hint="eastAsia"/>
          <w:color w:val="FF0000"/>
          <w:sz w:val="24"/>
          <w:szCs w:val="28"/>
        </w:rPr>
        <w:t>作業中はエンジン音・打込み音等・多少の振動等が発生</w:t>
      </w:r>
      <w:r w:rsidR="00AE5DBB" w:rsidRPr="00DA181B">
        <w:rPr>
          <w:rFonts w:asciiTheme="minorEastAsia" w:eastAsiaTheme="minorEastAsia" w:hAnsiTheme="minorEastAsia" w:hint="eastAsia"/>
          <w:sz w:val="24"/>
          <w:szCs w:val="28"/>
        </w:rPr>
        <w:t>致します。</w:t>
      </w:r>
    </w:p>
    <w:p w14:paraId="2DBAF514" w14:textId="3A16760A" w:rsidR="003900D8" w:rsidRPr="00DA181B" w:rsidRDefault="00853266" w:rsidP="00DA181B">
      <w:pPr>
        <w:pStyle w:val="a3"/>
        <w:ind w:firstLineChars="150" w:firstLine="360"/>
        <w:rPr>
          <w:rFonts w:asciiTheme="minorEastAsia" w:eastAsiaTheme="minorEastAsia" w:hAnsiTheme="minorEastAsia" w:hint="eastAsia"/>
          <w:sz w:val="24"/>
          <w:szCs w:val="28"/>
        </w:rPr>
      </w:pPr>
      <w:r w:rsidRPr="00DA181B">
        <w:rPr>
          <w:rFonts w:asciiTheme="minorEastAsia" w:eastAsiaTheme="minorEastAsia" w:hAnsiTheme="minorEastAsia" w:hint="eastAsia"/>
          <w:sz w:val="24"/>
          <w:szCs w:val="28"/>
        </w:rPr>
        <w:t>お気づきの点がございましたら、下記施工担当者までご連絡をお願い致します</w:t>
      </w:r>
      <w:r w:rsidR="00095623" w:rsidRPr="00DA181B">
        <w:rPr>
          <w:rFonts w:asciiTheme="minorEastAsia" w:eastAsiaTheme="minorEastAsia" w:hAnsiTheme="minorEastAsia" w:hint="eastAsia"/>
          <w:sz w:val="24"/>
          <w:szCs w:val="28"/>
        </w:rPr>
        <w:t>。</w:t>
      </w:r>
    </w:p>
    <w:p w14:paraId="2DE5A747" w14:textId="5D9EBCB9" w:rsidR="008158DC" w:rsidRPr="00DA181B" w:rsidRDefault="003D1B7B" w:rsidP="00266A5B">
      <w:pPr>
        <w:pStyle w:val="aa"/>
        <w:rPr>
          <w:rFonts w:asciiTheme="minorEastAsia" w:eastAsiaTheme="minorEastAsia" w:hAnsiTheme="minorEastAsia"/>
          <w:sz w:val="24"/>
          <w:szCs w:val="28"/>
        </w:rPr>
      </w:pPr>
      <w:r w:rsidRPr="00DA181B">
        <w:rPr>
          <w:rFonts w:asciiTheme="minorEastAsia" w:eastAsiaTheme="minorEastAsia" w:hAnsiTheme="minorEastAsia" w:hint="eastAsia"/>
          <w:sz w:val="24"/>
          <w:szCs w:val="28"/>
        </w:rPr>
        <w:t>記</w:t>
      </w:r>
    </w:p>
    <w:p w14:paraId="5E4F2928" w14:textId="7D568A16" w:rsidR="00677D4F" w:rsidRPr="00DA181B" w:rsidRDefault="004803DD" w:rsidP="00F263C2">
      <w:pPr>
        <w:ind w:firstLineChars="50" w:firstLine="101"/>
        <w:rPr>
          <w:rFonts w:asciiTheme="minorEastAsia" w:eastAsiaTheme="minorEastAsia" w:hAnsiTheme="minorEastAsia"/>
          <w:sz w:val="20"/>
        </w:rPr>
      </w:pPr>
      <w:r w:rsidRPr="00DA181B">
        <w:rPr>
          <w:rFonts w:asciiTheme="minorEastAsia" w:eastAsiaTheme="minorEastAsia" w:hAnsiTheme="minorEastAsia" w:hint="eastAsia"/>
          <w:sz w:val="24"/>
          <w:szCs w:val="28"/>
        </w:rPr>
        <w:t>施工箇所</w:t>
      </w:r>
      <w:r w:rsidR="0045675E" w:rsidRPr="00DA181B">
        <w:rPr>
          <w:rFonts w:asciiTheme="minorEastAsia" w:eastAsiaTheme="minorEastAsia" w:hAnsiTheme="minorEastAsia" w:hint="eastAsia"/>
          <w:sz w:val="24"/>
          <w:szCs w:val="28"/>
        </w:rPr>
        <w:t xml:space="preserve">　：　</w:t>
      </w:r>
      <w:r w:rsidR="00C46774" w:rsidRPr="00DA181B">
        <w:rPr>
          <w:rFonts w:asciiTheme="minorEastAsia" w:eastAsiaTheme="minorEastAsia" w:hAnsiTheme="minorEastAsia" w:hint="eastAsia"/>
          <w:sz w:val="24"/>
          <w:szCs w:val="28"/>
        </w:rPr>
        <w:t>●●</w:t>
      </w:r>
    </w:p>
    <w:p w14:paraId="1DEACB1F" w14:textId="68CC4574" w:rsidR="00853266" w:rsidRPr="00DA181B" w:rsidRDefault="00AE0B43" w:rsidP="00853266">
      <w:pPr>
        <w:ind w:firstLineChars="50" w:firstLine="101"/>
        <w:rPr>
          <w:rFonts w:asciiTheme="minorEastAsia" w:eastAsiaTheme="minorEastAsia" w:hAnsiTheme="minorEastAsia"/>
          <w:sz w:val="24"/>
          <w:szCs w:val="28"/>
        </w:rPr>
      </w:pPr>
      <w:r w:rsidRPr="00DA181B">
        <w:rPr>
          <w:rFonts w:asciiTheme="minorEastAsia" w:eastAsiaTheme="minorEastAsia" w:hAnsiTheme="minorEastAsia" w:hint="eastAsia"/>
          <w:sz w:val="24"/>
          <w:szCs w:val="28"/>
        </w:rPr>
        <w:t>作業日程　：　20</w:t>
      </w:r>
      <w:r w:rsidR="00EB22DC" w:rsidRPr="00DA181B">
        <w:rPr>
          <w:rFonts w:asciiTheme="minorEastAsia" w:eastAsiaTheme="minorEastAsia" w:hAnsiTheme="minorEastAsia" w:hint="eastAsia"/>
          <w:sz w:val="24"/>
          <w:szCs w:val="28"/>
        </w:rPr>
        <w:t>2</w:t>
      </w:r>
      <w:r w:rsidR="005E2858" w:rsidRPr="00DA181B">
        <w:rPr>
          <w:rFonts w:asciiTheme="minorEastAsia" w:eastAsiaTheme="minorEastAsia" w:hAnsiTheme="minorEastAsia" w:hint="eastAsia"/>
          <w:sz w:val="24"/>
          <w:szCs w:val="28"/>
        </w:rPr>
        <w:t>5</w:t>
      </w:r>
      <w:r w:rsidR="00853266" w:rsidRPr="00DA181B">
        <w:rPr>
          <w:rFonts w:asciiTheme="minorEastAsia" w:eastAsiaTheme="minorEastAsia" w:hAnsiTheme="minorEastAsia" w:hint="eastAsia"/>
          <w:sz w:val="24"/>
          <w:szCs w:val="28"/>
        </w:rPr>
        <w:t>年</w:t>
      </w:r>
      <w:r w:rsidRPr="00DA181B">
        <w:rPr>
          <w:rFonts w:asciiTheme="minorEastAsia" w:eastAsiaTheme="minorEastAsia" w:hAnsiTheme="minorEastAsia" w:hint="eastAsia"/>
          <w:sz w:val="24"/>
          <w:szCs w:val="28"/>
        </w:rPr>
        <w:t xml:space="preserve">　</w:t>
      </w:r>
      <w:r w:rsidR="00C46774" w:rsidRPr="00DA181B">
        <w:rPr>
          <w:rFonts w:asciiTheme="minorEastAsia" w:eastAsiaTheme="minorEastAsia" w:hAnsiTheme="minorEastAsia" w:hint="eastAsia"/>
          <w:sz w:val="24"/>
          <w:szCs w:val="28"/>
        </w:rPr>
        <w:t>●</w:t>
      </w:r>
      <w:r w:rsidR="00853266" w:rsidRPr="00DA181B">
        <w:rPr>
          <w:rFonts w:asciiTheme="minorEastAsia" w:eastAsiaTheme="minorEastAsia" w:hAnsiTheme="minorEastAsia" w:hint="eastAsia"/>
          <w:sz w:val="24"/>
          <w:szCs w:val="28"/>
        </w:rPr>
        <w:t>月</w:t>
      </w:r>
      <w:r w:rsidR="00C46774" w:rsidRPr="00DA181B">
        <w:rPr>
          <w:rFonts w:asciiTheme="minorEastAsia" w:eastAsiaTheme="minorEastAsia" w:hAnsiTheme="minorEastAsia" w:hint="eastAsia"/>
          <w:sz w:val="24"/>
          <w:szCs w:val="28"/>
        </w:rPr>
        <w:t>●</w:t>
      </w:r>
      <w:r w:rsidR="00853266" w:rsidRPr="00DA181B">
        <w:rPr>
          <w:rFonts w:asciiTheme="minorEastAsia" w:eastAsiaTheme="minorEastAsia" w:hAnsiTheme="minorEastAsia" w:hint="eastAsia"/>
          <w:sz w:val="24"/>
          <w:szCs w:val="28"/>
        </w:rPr>
        <w:t>日（</w:t>
      </w:r>
      <w:r w:rsidR="00C46774" w:rsidRPr="00DA181B">
        <w:rPr>
          <w:rFonts w:asciiTheme="minorEastAsia" w:eastAsiaTheme="minorEastAsia" w:hAnsiTheme="minorEastAsia" w:hint="eastAsia"/>
          <w:sz w:val="24"/>
          <w:szCs w:val="28"/>
        </w:rPr>
        <w:t>●</w:t>
      </w:r>
      <w:r w:rsidRPr="00DA181B">
        <w:rPr>
          <w:rFonts w:asciiTheme="minorEastAsia" w:eastAsiaTheme="minorEastAsia" w:hAnsiTheme="minorEastAsia" w:hint="eastAsia"/>
          <w:sz w:val="24"/>
          <w:szCs w:val="28"/>
        </w:rPr>
        <w:t>）　～20</w:t>
      </w:r>
      <w:r w:rsidR="00EB22DC" w:rsidRPr="00DA181B">
        <w:rPr>
          <w:rFonts w:asciiTheme="minorEastAsia" w:eastAsiaTheme="minorEastAsia" w:hAnsiTheme="minorEastAsia" w:hint="eastAsia"/>
          <w:sz w:val="24"/>
          <w:szCs w:val="28"/>
        </w:rPr>
        <w:t>2</w:t>
      </w:r>
      <w:r w:rsidR="00F263C2" w:rsidRPr="00DA181B">
        <w:rPr>
          <w:rFonts w:asciiTheme="minorEastAsia" w:eastAsiaTheme="minorEastAsia" w:hAnsiTheme="minorEastAsia" w:hint="eastAsia"/>
          <w:sz w:val="24"/>
          <w:szCs w:val="28"/>
        </w:rPr>
        <w:t>5</w:t>
      </w:r>
      <w:r w:rsidR="00853266" w:rsidRPr="00DA181B">
        <w:rPr>
          <w:rFonts w:asciiTheme="minorEastAsia" w:eastAsiaTheme="minorEastAsia" w:hAnsiTheme="minorEastAsia" w:hint="eastAsia"/>
          <w:sz w:val="24"/>
          <w:szCs w:val="28"/>
        </w:rPr>
        <w:t>年</w:t>
      </w:r>
      <w:r w:rsidRPr="00DA181B">
        <w:rPr>
          <w:rFonts w:asciiTheme="minorEastAsia" w:eastAsiaTheme="minorEastAsia" w:hAnsiTheme="minorEastAsia" w:hint="eastAsia"/>
          <w:sz w:val="24"/>
          <w:szCs w:val="28"/>
        </w:rPr>
        <w:t xml:space="preserve">　</w:t>
      </w:r>
      <w:r w:rsidR="00C46774" w:rsidRPr="00DA181B">
        <w:rPr>
          <w:rFonts w:asciiTheme="minorEastAsia" w:eastAsiaTheme="minorEastAsia" w:hAnsiTheme="minorEastAsia" w:hint="eastAsia"/>
          <w:sz w:val="24"/>
          <w:szCs w:val="28"/>
        </w:rPr>
        <w:t>●</w:t>
      </w:r>
      <w:r w:rsidR="00853266" w:rsidRPr="00DA181B">
        <w:rPr>
          <w:rFonts w:asciiTheme="minorEastAsia" w:eastAsiaTheme="minorEastAsia" w:hAnsiTheme="minorEastAsia" w:hint="eastAsia"/>
          <w:sz w:val="24"/>
          <w:szCs w:val="28"/>
        </w:rPr>
        <w:t>月</w:t>
      </w:r>
      <w:r w:rsidR="00C46774" w:rsidRPr="00DA181B">
        <w:rPr>
          <w:rFonts w:asciiTheme="minorEastAsia" w:eastAsiaTheme="minorEastAsia" w:hAnsiTheme="minorEastAsia" w:hint="eastAsia"/>
          <w:sz w:val="24"/>
          <w:szCs w:val="28"/>
        </w:rPr>
        <w:t>●</w:t>
      </w:r>
      <w:r w:rsidR="00AE5DBB" w:rsidRPr="00DA181B">
        <w:rPr>
          <w:rFonts w:asciiTheme="minorEastAsia" w:eastAsiaTheme="minorEastAsia" w:hAnsiTheme="minorEastAsia" w:hint="eastAsia"/>
          <w:sz w:val="24"/>
          <w:szCs w:val="28"/>
        </w:rPr>
        <w:t>日</w:t>
      </w:r>
      <w:r w:rsidR="00853266" w:rsidRPr="00DA181B">
        <w:rPr>
          <w:rFonts w:asciiTheme="minorEastAsia" w:eastAsiaTheme="minorEastAsia" w:hAnsiTheme="minorEastAsia" w:hint="eastAsia"/>
          <w:sz w:val="24"/>
          <w:szCs w:val="28"/>
        </w:rPr>
        <w:t xml:space="preserve">　予定　</w:t>
      </w:r>
    </w:p>
    <w:p w14:paraId="514DB656" w14:textId="3A43E219" w:rsidR="00853266" w:rsidRPr="00DA181B" w:rsidRDefault="00853266" w:rsidP="00853266">
      <w:pPr>
        <w:ind w:firstLineChars="50" w:firstLine="101"/>
        <w:rPr>
          <w:rFonts w:asciiTheme="minorEastAsia" w:eastAsiaTheme="minorEastAsia" w:hAnsiTheme="minorEastAsia"/>
          <w:sz w:val="24"/>
          <w:szCs w:val="28"/>
        </w:rPr>
      </w:pPr>
      <w:r w:rsidRPr="00DA181B">
        <w:rPr>
          <w:rFonts w:asciiTheme="minorEastAsia" w:eastAsiaTheme="minorEastAsia" w:hAnsiTheme="minorEastAsia" w:hint="eastAsia"/>
          <w:sz w:val="24"/>
          <w:szCs w:val="28"/>
        </w:rPr>
        <w:t xml:space="preserve">　　　　　　　　　</w:t>
      </w:r>
      <w:r w:rsidR="00AE0B43" w:rsidRPr="00DA181B">
        <w:rPr>
          <w:rFonts w:asciiTheme="minorEastAsia" w:eastAsiaTheme="minorEastAsia" w:hAnsiTheme="minorEastAsia" w:hint="eastAsia"/>
          <w:sz w:val="24"/>
          <w:szCs w:val="28"/>
        </w:rPr>
        <w:t xml:space="preserve">作業時間　：　</w:t>
      </w:r>
      <w:r w:rsidR="00C46774" w:rsidRPr="00DA181B">
        <w:rPr>
          <w:rFonts w:asciiTheme="minorEastAsia" w:eastAsiaTheme="minorEastAsia" w:hAnsiTheme="minorEastAsia" w:hint="eastAsia"/>
          <w:sz w:val="24"/>
          <w:szCs w:val="28"/>
        </w:rPr>
        <w:t>●●</w:t>
      </w:r>
      <w:r w:rsidR="00AE0B43" w:rsidRPr="00DA181B">
        <w:rPr>
          <w:rFonts w:asciiTheme="minorEastAsia" w:eastAsiaTheme="minorEastAsia" w:hAnsiTheme="minorEastAsia" w:hint="eastAsia"/>
          <w:sz w:val="24"/>
          <w:szCs w:val="28"/>
        </w:rPr>
        <w:t>：</w:t>
      </w:r>
      <w:r w:rsidR="00C46774" w:rsidRPr="00DA181B">
        <w:rPr>
          <w:rFonts w:asciiTheme="minorEastAsia" w:eastAsiaTheme="minorEastAsia" w:hAnsiTheme="minorEastAsia" w:hint="eastAsia"/>
          <w:sz w:val="24"/>
          <w:szCs w:val="28"/>
        </w:rPr>
        <w:t>●●</w:t>
      </w:r>
      <w:r w:rsidR="00AE0B43" w:rsidRPr="00DA181B">
        <w:rPr>
          <w:rFonts w:asciiTheme="minorEastAsia" w:eastAsiaTheme="minorEastAsia" w:hAnsiTheme="minorEastAsia" w:hint="eastAsia"/>
          <w:sz w:val="24"/>
          <w:szCs w:val="28"/>
        </w:rPr>
        <w:t>～</w:t>
      </w:r>
      <w:r w:rsidR="00C46774" w:rsidRPr="00DA181B">
        <w:rPr>
          <w:rFonts w:asciiTheme="minorEastAsia" w:eastAsiaTheme="minorEastAsia" w:hAnsiTheme="minorEastAsia" w:hint="eastAsia"/>
          <w:sz w:val="24"/>
          <w:szCs w:val="28"/>
        </w:rPr>
        <w:t>●●</w:t>
      </w:r>
      <w:r w:rsidRPr="00DA181B">
        <w:rPr>
          <w:rFonts w:asciiTheme="minorEastAsia" w:eastAsiaTheme="minorEastAsia" w:hAnsiTheme="minorEastAsia" w:hint="eastAsia"/>
          <w:sz w:val="24"/>
          <w:szCs w:val="28"/>
        </w:rPr>
        <w:t>：</w:t>
      </w:r>
      <w:r w:rsidR="00C46774" w:rsidRPr="00DA181B">
        <w:rPr>
          <w:rFonts w:asciiTheme="minorEastAsia" w:eastAsiaTheme="minorEastAsia" w:hAnsiTheme="minorEastAsia" w:hint="eastAsia"/>
          <w:sz w:val="24"/>
          <w:szCs w:val="28"/>
        </w:rPr>
        <w:t>●●</w:t>
      </w:r>
      <w:r w:rsidRPr="00DA181B">
        <w:rPr>
          <w:rFonts w:asciiTheme="minorEastAsia" w:eastAsiaTheme="minorEastAsia" w:hAnsiTheme="minorEastAsia" w:hint="eastAsia"/>
          <w:sz w:val="24"/>
          <w:szCs w:val="28"/>
        </w:rPr>
        <w:t xml:space="preserve">　まで　</w:t>
      </w:r>
    </w:p>
    <w:p w14:paraId="2D58D89C" w14:textId="10D83226" w:rsidR="00853266" w:rsidRPr="00DA181B" w:rsidRDefault="00853266" w:rsidP="00853266">
      <w:pPr>
        <w:ind w:firstLineChars="650" w:firstLine="1313"/>
        <w:rPr>
          <w:rFonts w:asciiTheme="minorEastAsia" w:eastAsiaTheme="minorEastAsia" w:hAnsiTheme="minorEastAsia"/>
          <w:sz w:val="24"/>
          <w:szCs w:val="28"/>
        </w:rPr>
      </w:pPr>
      <w:r w:rsidRPr="00DA181B">
        <w:rPr>
          <w:rFonts w:asciiTheme="minorEastAsia" w:eastAsiaTheme="minorEastAsia" w:hAnsiTheme="minorEastAsia" w:hint="eastAsia"/>
          <w:sz w:val="24"/>
          <w:szCs w:val="28"/>
        </w:rPr>
        <w:t>（前後</w:t>
      </w:r>
      <w:r w:rsidR="00004297" w:rsidRPr="00DA181B">
        <w:rPr>
          <w:rFonts w:asciiTheme="minorEastAsia" w:eastAsiaTheme="minorEastAsia" w:hAnsiTheme="minorEastAsia" w:hint="eastAsia"/>
          <w:sz w:val="24"/>
          <w:szCs w:val="28"/>
        </w:rPr>
        <w:t>10</w:t>
      </w:r>
      <w:r w:rsidRPr="00DA181B">
        <w:rPr>
          <w:rFonts w:asciiTheme="minorEastAsia" w:eastAsiaTheme="minorEastAsia" w:hAnsiTheme="minorEastAsia" w:hint="eastAsia"/>
          <w:sz w:val="24"/>
          <w:szCs w:val="28"/>
        </w:rPr>
        <w:t>分は片づけ搬出作業等させて頂きます。）</w:t>
      </w:r>
    </w:p>
    <w:p w14:paraId="2779A809" w14:textId="4DDB99D8" w:rsidR="004F02DF" w:rsidRPr="00DA181B" w:rsidRDefault="004F02DF" w:rsidP="00853266">
      <w:pPr>
        <w:ind w:firstLineChars="650" w:firstLine="1313"/>
        <w:rPr>
          <w:rFonts w:asciiTheme="minorEastAsia" w:eastAsiaTheme="minorEastAsia" w:hAnsiTheme="minorEastAsia"/>
          <w:sz w:val="24"/>
          <w:szCs w:val="28"/>
        </w:rPr>
      </w:pPr>
      <w:r w:rsidRPr="00DA181B">
        <w:rPr>
          <w:rFonts w:asciiTheme="minorEastAsia" w:eastAsiaTheme="minorEastAsia" w:hAnsiTheme="minorEastAsia" w:hint="eastAsia"/>
          <w:color w:val="FF0000"/>
          <w:sz w:val="24"/>
          <w:szCs w:val="28"/>
        </w:rPr>
        <w:t>※</w:t>
      </w:r>
      <w:r w:rsidR="00C46774" w:rsidRPr="00DA181B">
        <w:rPr>
          <w:rFonts w:asciiTheme="minorEastAsia" w:eastAsiaTheme="minorEastAsia" w:hAnsiTheme="minorEastAsia" w:hint="eastAsia"/>
          <w:color w:val="FF0000"/>
          <w:sz w:val="24"/>
          <w:szCs w:val="28"/>
        </w:rPr>
        <w:t>●</w:t>
      </w:r>
      <w:r w:rsidRPr="00DA181B">
        <w:rPr>
          <w:rFonts w:asciiTheme="minorEastAsia" w:eastAsiaTheme="minorEastAsia" w:hAnsiTheme="minorEastAsia" w:hint="eastAsia"/>
          <w:color w:val="FF0000"/>
          <w:sz w:val="24"/>
          <w:szCs w:val="28"/>
        </w:rPr>
        <w:t>/</w:t>
      </w:r>
      <w:r w:rsidR="00C46774" w:rsidRPr="00DA181B">
        <w:rPr>
          <w:rFonts w:asciiTheme="minorEastAsia" w:eastAsiaTheme="minorEastAsia" w:hAnsiTheme="minorEastAsia" w:hint="eastAsia"/>
          <w:color w:val="FF0000"/>
          <w:sz w:val="24"/>
          <w:szCs w:val="28"/>
        </w:rPr>
        <w:t>●</w:t>
      </w:r>
      <w:r w:rsidRPr="00DA181B">
        <w:rPr>
          <w:rFonts w:asciiTheme="minorEastAsia" w:eastAsiaTheme="minorEastAsia" w:hAnsiTheme="minorEastAsia" w:hint="eastAsia"/>
          <w:color w:val="FF0000"/>
          <w:sz w:val="24"/>
          <w:szCs w:val="28"/>
        </w:rPr>
        <w:t xml:space="preserve"> （祝日）は、作業させていただきます</w:t>
      </w:r>
      <w:r w:rsidR="00FE413B" w:rsidRPr="00DA181B">
        <w:rPr>
          <w:rFonts w:asciiTheme="minorEastAsia" w:eastAsiaTheme="minorEastAsia" w:hAnsiTheme="minorEastAsia" w:hint="eastAsia"/>
          <w:color w:val="FF0000"/>
          <w:sz w:val="24"/>
          <w:szCs w:val="28"/>
        </w:rPr>
        <w:t>。</w:t>
      </w:r>
    </w:p>
    <w:p w14:paraId="30EE6AF9" w14:textId="74EB2745" w:rsidR="00FE18E2" w:rsidRPr="00DA181B" w:rsidRDefault="00677D4F" w:rsidP="00F263C2">
      <w:pPr>
        <w:ind w:firstLineChars="50" w:firstLine="101"/>
        <w:jc w:val="left"/>
        <w:rPr>
          <w:rFonts w:asciiTheme="minorEastAsia" w:eastAsiaTheme="minorEastAsia" w:hAnsiTheme="minorEastAsia"/>
          <w:sz w:val="24"/>
          <w:szCs w:val="28"/>
        </w:rPr>
      </w:pPr>
      <w:r w:rsidRPr="00DA181B">
        <w:rPr>
          <w:rFonts w:asciiTheme="minorEastAsia" w:eastAsiaTheme="minorEastAsia" w:hAnsiTheme="minorEastAsia" w:hint="eastAsia"/>
          <w:sz w:val="24"/>
          <w:szCs w:val="28"/>
        </w:rPr>
        <w:t>作業内容　：</w:t>
      </w:r>
      <w:r w:rsidR="001C31B7" w:rsidRPr="00DA181B">
        <w:rPr>
          <w:rFonts w:asciiTheme="minorEastAsia" w:eastAsiaTheme="minorEastAsia" w:hAnsiTheme="minorEastAsia" w:hint="eastAsia"/>
          <w:sz w:val="24"/>
          <w:szCs w:val="28"/>
        </w:rPr>
        <w:t xml:space="preserve"> </w:t>
      </w:r>
      <w:r w:rsidR="00C46774" w:rsidRPr="00DA181B">
        <w:rPr>
          <w:rFonts w:asciiTheme="minorEastAsia" w:eastAsiaTheme="minorEastAsia" w:hAnsiTheme="minorEastAsia" w:hint="eastAsia"/>
          <w:sz w:val="24"/>
          <w:szCs w:val="28"/>
        </w:rPr>
        <w:t>●●</w:t>
      </w:r>
    </w:p>
    <w:p w14:paraId="7C4E79B9" w14:textId="77777777" w:rsidR="00DA181B" w:rsidRPr="00DA181B" w:rsidRDefault="00DA181B" w:rsidP="00F263C2">
      <w:pPr>
        <w:ind w:firstLineChars="50" w:firstLine="101"/>
        <w:jc w:val="left"/>
        <w:rPr>
          <w:rFonts w:asciiTheme="minorEastAsia" w:eastAsiaTheme="minorEastAsia" w:hAnsiTheme="minorEastAsia" w:hint="eastAsia"/>
          <w:sz w:val="24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DA181B" w:rsidRPr="00DA181B" w14:paraId="46563990" w14:textId="77777777" w:rsidTr="00DA181B">
        <w:tc>
          <w:tcPr>
            <w:tcW w:w="10457" w:type="dxa"/>
          </w:tcPr>
          <w:p w14:paraId="235DE2F2" w14:textId="77777777" w:rsidR="00DA181B" w:rsidRPr="00DA181B" w:rsidRDefault="00DA181B" w:rsidP="00DA181B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DA181B">
              <w:rPr>
                <w:rFonts w:asciiTheme="minorEastAsia" w:eastAsiaTheme="minorEastAsia" w:hAnsiTheme="minorEastAsia" w:hint="eastAsia"/>
                <w:sz w:val="24"/>
                <w:szCs w:val="28"/>
              </w:rPr>
              <w:t>問い合わせ先</w:t>
            </w:r>
          </w:p>
          <w:p w14:paraId="73FA712B" w14:textId="77777777" w:rsidR="00DA181B" w:rsidRPr="00DA181B" w:rsidRDefault="00DA181B" w:rsidP="00DA181B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2CD370A5" w14:textId="2B8F5F44" w:rsidR="00DA181B" w:rsidRPr="00DA181B" w:rsidRDefault="00DA181B" w:rsidP="00DA181B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DA181B">
              <w:rPr>
                <w:rFonts w:asciiTheme="minorEastAsia" w:eastAsiaTheme="minorEastAsia" w:hAnsiTheme="minorEastAsia" w:hint="eastAsia"/>
                <w:sz w:val="24"/>
                <w:szCs w:val="28"/>
              </w:rPr>
              <w:t>施工会社</w:t>
            </w:r>
            <w:r w:rsidRPr="00DA181B">
              <w:rPr>
                <w:rFonts w:asciiTheme="minorEastAsia" w:eastAsiaTheme="minorEastAsia" w:hAnsiTheme="minorEastAsia" w:hint="eastAsia"/>
                <w:sz w:val="24"/>
                <w:szCs w:val="28"/>
              </w:rPr>
              <w:t>株式会社●●（ 担当</w:t>
            </w:r>
            <w:r w:rsidRPr="00DA181B">
              <w:rPr>
                <w:rFonts w:asciiTheme="minorEastAsia" w:eastAsiaTheme="minorEastAsia" w:hAnsiTheme="minorEastAsia" w:hint="eastAsia"/>
                <w:spacing w:val="0"/>
                <w:sz w:val="24"/>
                <w:szCs w:val="28"/>
              </w:rPr>
              <w:t>：</w:t>
            </w:r>
            <w:r w:rsidRPr="00DA181B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●●）　　</w:t>
            </w:r>
          </w:p>
          <w:p w14:paraId="469522A9" w14:textId="77777777" w:rsidR="00DA181B" w:rsidRPr="00DA181B" w:rsidRDefault="00DA181B" w:rsidP="00DA181B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DA181B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TEL：  </w:t>
            </w:r>
          </w:p>
          <w:p w14:paraId="6852AA25" w14:textId="77777777" w:rsidR="00DA181B" w:rsidRPr="00DA181B" w:rsidRDefault="00DA181B" w:rsidP="00F263C2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8"/>
              </w:rPr>
            </w:pPr>
          </w:p>
        </w:tc>
      </w:tr>
    </w:tbl>
    <w:p w14:paraId="1A4DDA5A" w14:textId="77777777" w:rsidR="00DA181B" w:rsidRPr="00DA181B" w:rsidRDefault="00DA181B" w:rsidP="00F263C2">
      <w:pPr>
        <w:ind w:firstLineChars="50" w:firstLine="121"/>
        <w:jc w:val="left"/>
        <w:rPr>
          <w:rFonts w:asciiTheme="minorEastAsia" w:eastAsiaTheme="minorEastAsia" w:hAnsiTheme="minorEastAsia" w:hint="eastAsia"/>
          <w:sz w:val="28"/>
          <w:szCs w:val="28"/>
        </w:rPr>
      </w:pPr>
    </w:p>
    <w:p w14:paraId="34E026C7" w14:textId="00E8D2CA" w:rsidR="00AE0B43" w:rsidRPr="00DA181B" w:rsidRDefault="00DA181B" w:rsidP="00DA181B">
      <w:pPr>
        <w:ind w:right="260" w:firstLineChars="650" w:firstLine="1573"/>
        <w:jc w:val="righ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以上</w:t>
      </w:r>
      <w:bookmarkStart w:id="2" w:name="_GoBack"/>
      <w:bookmarkEnd w:id="2"/>
    </w:p>
    <w:bookmarkEnd w:id="0"/>
    <w:bookmarkEnd w:id="1"/>
    <w:p w14:paraId="47B36BEB" w14:textId="03221B6A" w:rsidR="006C0333" w:rsidRDefault="006C0333" w:rsidP="00DA181B">
      <w:pPr>
        <w:ind w:right="130" w:firstLineChars="650" w:firstLine="1697"/>
        <w:jc w:val="right"/>
        <w:rPr>
          <w:rFonts w:ascii="HGP創英角ｺﾞｼｯｸUB" w:eastAsia="HGP創英角ｺﾞｼｯｸUB" w:hint="eastAsia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0333" w:rsidRPr="009A1268" w14:paraId="38521363" w14:textId="77777777" w:rsidTr="004F1033">
        <w:tc>
          <w:tcPr>
            <w:tcW w:w="9628" w:type="dxa"/>
            <w:shd w:val="clear" w:color="auto" w:fill="DBE5F1" w:themeFill="accent1" w:themeFillTint="33"/>
          </w:tcPr>
          <w:p w14:paraId="792FC2D3" w14:textId="77777777" w:rsidR="006C0333" w:rsidRPr="009A1268" w:rsidRDefault="006C0333" w:rsidP="004F1033">
            <w:pPr>
              <w:jc w:val="center"/>
              <w:rPr>
                <w:b/>
              </w:rPr>
            </w:pPr>
            <w:r w:rsidRPr="009A1268">
              <w:rPr>
                <w:rFonts w:hint="eastAsia"/>
                <w:b/>
              </w:rPr>
              <w:t>テンプレート監修者</w:t>
            </w:r>
          </w:p>
        </w:tc>
      </w:tr>
      <w:tr w:rsidR="006C0333" w14:paraId="5A66DBCE" w14:textId="77777777" w:rsidTr="004F1033">
        <w:tc>
          <w:tcPr>
            <w:tcW w:w="9628" w:type="dxa"/>
          </w:tcPr>
          <w:p w14:paraId="3FBE84D2" w14:textId="77777777" w:rsidR="006C0333" w:rsidRDefault="006C0333" w:rsidP="004F1033">
            <w:r>
              <w:rPr>
                <w:rFonts w:hint="eastAsia"/>
              </w:rPr>
              <w:t>大﨑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志洸</w:t>
            </w:r>
          </w:p>
          <w:p w14:paraId="0AFA4D8D" w14:textId="77777777" w:rsidR="006C0333" w:rsidRDefault="006C0333" w:rsidP="004F1033">
            <w:r>
              <w:rPr>
                <w:rFonts w:hint="eastAsia"/>
              </w:rPr>
              <w:t>株式会社</w:t>
            </w:r>
            <w:r>
              <w:rPr>
                <w:rFonts w:hint="eastAsia"/>
              </w:rPr>
              <w:t xml:space="preserve">Limited </w:t>
            </w:r>
            <w:r>
              <w:rPr>
                <w:rFonts w:hint="eastAsia"/>
              </w:rPr>
              <w:t>取締役</w:t>
            </w:r>
          </w:p>
          <w:p w14:paraId="3F7DC4DB" w14:textId="77777777" w:rsidR="006C0333" w:rsidRDefault="006C0333" w:rsidP="004F1033"/>
          <w:p w14:paraId="56F5ECF5" w14:textId="77777777" w:rsidR="006C0333" w:rsidRDefault="006C0333" w:rsidP="004F1033">
            <w:r>
              <w:rPr>
                <w:rFonts w:hint="eastAsia"/>
              </w:rPr>
              <w:t>兵庫県出身。施工実績は累計</w:t>
            </w:r>
            <w:r>
              <w:rPr>
                <w:rFonts w:hint="eastAsia"/>
              </w:rPr>
              <w:t>5,000</w:t>
            </w:r>
            <w:r>
              <w:rPr>
                <w:rFonts w:hint="eastAsia"/>
              </w:rPr>
              <w:t>件以上。</w:t>
            </w:r>
          </w:p>
          <w:p w14:paraId="33906652" w14:textId="77777777" w:rsidR="006C0333" w:rsidRDefault="006C0333" w:rsidP="004F1033">
            <w:r>
              <w:rPr>
                <w:rFonts w:hint="eastAsia"/>
              </w:rPr>
              <w:t>新卒で大手ゼネコンに就職し、大型プラント工場の施工管理を担当。</w:t>
            </w:r>
          </w:p>
          <w:p w14:paraId="45B2202B" w14:textId="77777777" w:rsidR="006C0333" w:rsidRDefault="006C0333" w:rsidP="004F1033">
            <w:r>
              <w:rPr>
                <w:rFonts w:hint="eastAsia"/>
              </w:rPr>
              <w:t>総工費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億円規模のプロジェクトに従事し、施工管理の実務経験を積む。</w:t>
            </w:r>
          </w:p>
          <w:p w14:paraId="5D88FD4B" w14:textId="77777777" w:rsidR="006C0333" w:rsidRDefault="006C0333" w:rsidP="004F1033">
            <w:r>
              <w:rPr>
                <w:rFonts w:hint="eastAsia"/>
              </w:rPr>
              <w:t>その後、商社の建設事業部にて総工費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億円規模のビル改修やオフィス・店舗内装を手掛け、</w:t>
            </w:r>
          </w:p>
          <w:p w14:paraId="6B6A00C2" w14:textId="77777777" w:rsidR="006C0333" w:rsidRDefault="006C0333" w:rsidP="004F1033">
            <w:r>
              <w:rPr>
                <w:rFonts w:hint="eastAsia"/>
              </w:rPr>
              <w:t>同事業部の立ち上げを主導。</w:t>
            </w:r>
          </w:p>
          <w:p w14:paraId="5CABFC80" w14:textId="77777777" w:rsidR="006C0333" w:rsidRDefault="006C0333" w:rsidP="004F1033">
            <w:r>
              <w:rPr>
                <w:rFonts w:hint="eastAsia"/>
              </w:rPr>
              <w:t>その実績が評価され、同社グループの内装会社の代表に就任。</w:t>
            </w:r>
          </w:p>
          <w:p w14:paraId="4D02953D" w14:textId="77777777" w:rsidR="006C0333" w:rsidRDefault="006C0333" w:rsidP="004F1033"/>
          <w:p w14:paraId="77241DB9" w14:textId="77777777" w:rsidR="006C0333" w:rsidRDefault="006C0333" w:rsidP="004F1033">
            <w:r>
              <w:rPr>
                <w:rFonts w:hint="eastAsia"/>
              </w:rPr>
              <w:t>現在は、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月に株式会社</w:t>
            </w:r>
            <w:r>
              <w:rPr>
                <w:rFonts w:hint="eastAsia"/>
              </w:rPr>
              <w:t>Limited</w:t>
            </w:r>
            <w:r>
              <w:rPr>
                <w:rFonts w:hint="eastAsia"/>
              </w:rPr>
              <w:t>を代表の吉田と共同設立し、内装工事の受注に加え、</w:t>
            </w:r>
          </w:p>
          <w:p w14:paraId="3F9536DF" w14:textId="77777777" w:rsidR="006C0333" w:rsidRDefault="006C0333" w:rsidP="004F1033">
            <w:r>
              <w:rPr>
                <w:rFonts w:hint="eastAsia"/>
              </w:rPr>
              <w:t>施工管理の派遣・人材紹介業務に関するコンサルティング事業を展開している。</w:t>
            </w:r>
          </w:p>
        </w:tc>
      </w:tr>
    </w:tbl>
    <w:p w14:paraId="4E825626" w14:textId="77777777" w:rsidR="006C0333" w:rsidRPr="006C0333" w:rsidRDefault="006C0333" w:rsidP="006C0333">
      <w:pPr>
        <w:ind w:firstLineChars="650" w:firstLine="1697"/>
        <w:jc w:val="left"/>
        <w:rPr>
          <w:rFonts w:ascii="HGP創英角ｺﾞｼｯｸUB" w:eastAsia="HGP創英角ｺﾞｼｯｸUB"/>
          <w:sz w:val="28"/>
          <w:szCs w:val="28"/>
        </w:rPr>
      </w:pPr>
    </w:p>
    <w:sectPr w:rsidR="006C0333" w:rsidRPr="006C0333" w:rsidSect="00181D4D">
      <w:pgSz w:w="11907" w:h="16839" w:code="9"/>
      <w:pgMar w:top="720" w:right="720" w:bottom="720" w:left="72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A25DD" w14:textId="77777777" w:rsidR="007B7116" w:rsidRDefault="007B7116" w:rsidP="00181D4D">
      <w:r>
        <w:separator/>
      </w:r>
    </w:p>
  </w:endnote>
  <w:endnote w:type="continuationSeparator" w:id="0">
    <w:p w14:paraId="3CCBCEBE" w14:textId="77777777" w:rsidR="007B7116" w:rsidRDefault="007B7116" w:rsidP="0018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E5AE5" w14:textId="77777777" w:rsidR="007B7116" w:rsidRDefault="007B7116" w:rsidP="00181D4D">
      <w:r>
        <w:separator/>
      </w:r>
    </w:p>
  </w:footnote>
  <w:footnote w:type="continuationSeparator" w:id="0">
    <w:p w14:paraId="00F791FB" w14:textId="77777777" w:rsidR="007B7116" w:rsidRDefault="007B7116" w:rsidP="00181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96EAD"/>
    <w:multiLevelType w:val="hybridMultilevel"/>
    <w:tmpl w:val="CE02B734"/>
    <w:lvl w:ilvl="0" w:tplc="EBF83FC4">
      <w:numFmt w:val="bullet"/>
      <w:lvlText w:val="・"/>
      <w:lvlJc w:val="left"/>
      <w:pPr>
        <w:tabs>
          <w:tab w:val="num" w:pos="720"/>
        </w:tabs>
        <w:ind w:left="720" w:hanging="720"/>
      </w:pPr>
      <w:rPr>
        <w:rFonts w:ascii="Times New Roman" w:eastAsia="ＭＳ ゴシック" w:hAnsi="Times New Roman" w:cs="Times New Roman" w:hint="default"/>
        <w:b w:val="0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1F031F"/>
    <w:multiLevelType w:val="hybridMultilevel"/>
    <w:tmpl w:val="6D2A675C"/>
    <w:lvl w:ilvl="0" w:tplc="CE6A378C"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oNotHyphenateCaps/>
  <w:drawingGridHorizontalSpacing w:val="189"/>
  <w:drawingGridVerticalSpacing w:val="14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650B58"/>
    <w:rsid w:val="00004297"/>
    <w:rsid w:val="0001469B"/>
    <w:rsid w:val="00020A7D"/>
    <w:rsid w:val="00020B10"/>
    <w:rsid w:val="0003676B"/>
    <w:rsid w:val="00062251"/>
    <w:rsid w:val="00063478"/>
    <w:rsid w:val="00063C9E"/>
    <w:rsid w:val="00063D16"/>
    <w:rsid w:val="000736BD"/>
    <w:rsid w:val="00095623"/>
    <w:rsid w:val="000B1FD3"/>
    <w:rsid w:val="000C2FE4"/>
    <w:rsid w:val="000C30F9"/>
    <w:rsid w:val="000F17A0"/>
    <w:rsid w:val="000F18C5"/>
    <w:rsid w:val="000F4AF0"/>
    <w:rsid w:val="0011087E"/>
    <w:rsid w:val="00120AAE"/>
    <w:rsid w:val="00122427"/>
    <w:rsid w:val="00130355"/>
    <w:rsid w:val="00146F48"/>
    <w:rsid w:val="00155E48"/>
    <w:rsid w:val="00156A93"/>
    <w:rsid w:val="00172534"/>
    <w:rsid w:val="00175FAD"/>
    <w:rsid w:val="00181CF4"/>
    <w:rsid w:val="00181D4D"/>
    <w:rsid w:val="0018497B"/>
    <w:rsid w:val="001933FE"/>
    <w:rsid w:val="0019547C"/>
    <w:rsid w:val="001A1387"/>
    <w:rsid w:val="001B47A0"/>
    <w:rsid w:val="001C31B7"/>
    <w:rsid w:val="001C5241"/>
    <w:rsid w:val="001D058A"/>
    <w:rsid w:val="001E57D1"/>
    <w:rsid w:val="001E7C7D"/>
    <w:rsid w:val="002023EE"/>
    <w:rsid w:val="002031D8"/>
    <w:rsid w:val="0020692E"/>
    <w:rsid w:val="00213BA5"/>
    <w:rsid w:val="002142F3"/>
    <w:rsid w:val="00214CB4"/>
    <w:rsid w:val="00215026"/>
    <w:rsid w:val="00215FEC"/>
    <w:rsid w:val="00232B44"/>
    <w:rsid w:val="00246BD4"/>
    <w:rsid w:val="002626A0"/>
    <w:rsid w:val="00265222"/>
    <w:rsid w:val="00266A5B"/>
    <w:rsid w:val="00270AA1"/>
    <w:rsid w:val="00273DEB"/>
    <w:rsid w:val="00275248"/>
    <w:rsid w:val="002956BB"/>
    <w:rsid w:val="002C443C"/>
    <w:rsid w:val="002D09E2"/>
    <w:rsid w:val="002D3BBD"/>
    <w:rsid w:val="002D5F80"/>
    <w:rsid w:val="002E6218"/>
    <w:rsid w:val="002E6D13"/>
    <w:rsid w:val="002F1978"/>
    <w:rsid w:val="003202A8"/>
    <w:rsid w:val="003276BC"/>
    <w:rsid w:val="00334817"/>
    <w:rsid w:val="00345988"/>
    <w:rsid w:val="003560A7"/>
    <w:rsid w:val="00356BA0"/>
    <w:rsid w:val="00357C01"/>
    <w:rsid w:val="003653BF"/>
    <w:rsid w:val="00380B86"/>
    <w:rsid w:val="003900D8"/>
    <w:rsid w:val="00391345"/>
    <w:rsid w:val="00394512"/>
    <w:rsid w:val="003946FB"/>
    <w:rsid w:val="003A4EEF"/>
    <w:rsid w:val="003A6396"/>
    <w:rsid w:val="003B6827"/>
    <w:rsid w:val="003D1B7B"/>
    <w:rsid w:val="003E2144"/>
    <w:rsid w:val="00402299"/>
    <w:rsid w:val="00410D38"/>
    <w:rsid w:val="00413B4F"/>
    <w:rsid w:val="004237B5"/>
    <w:rsid w:val="004466BF"/>
    <w:rsid w:val="00451502"/>
    <w:rsid w:val="0045675E"/>
    <w:rsid w:val="00462F38"/>
    <w:rsid w:val="004803DD"/>
    <w:rsid w:val="00492AAA"/>
    <w:rsid w:val="004951D2"/>
    <w:rsid w:val="004A15CA"/>
    <w:rsid w:val="004C17A3"/>
    <w:rsid w:val="004C3C8A"/>
    <w:rsid w:val="004D0D9F"/>
    <w:rsid w:val="004F02DF"/>
    <w:rsid w:val="00500504"/>
    <w:rsid w:val="00501FE5"/>
    <w:rsid w:val="0050311A"/>
    <w:rsid w:val="0051324B"/>
    <w:rsid w:val="00530D9E"/>
    <w:rsid w:val="00544E87"/>
    <w:rsid w:val="00554119"/>
    <w:rsid w:val="00560000"/>
    <w:rsid w:val="00560772"/>
    <w:rsid w:val="005649B3"/>
    <w:rsid w:val="005663EB"/>
    <w:rsid w:val="00567A60"/>
    <w:rsid w:val="00581ED5"/>
    <w:rsid w:val="00586120"/>
    <w:rsid w:val="005B2A4F"/>
    <w:rsid w:val="005D2CBB"/>
    <w:rsid w:val="005D41A9"/>
    <w:rsid w:val="005E2858"/>
    <w:rsid w:val="005E2F75"/>
    <w:rsid w:val="005F2766"/>
    <w:rsid w:val="0061105B"/>
    <w:rsid w:val="006115AB"/>
    <w:rsid w:val="006120FF"/>
    <w:rsid w:val="00620F86"/>
    <w:rsid w:val="00622CEF"/>
    <w:rsid w:val="00636D9A"/>
    <w:rsid w:val="0064044B"/>
    <w:rsid w:val="00640680"/>
    <w:rsid w:val="00650B58"/>
    <w:rsid w:val="00660578"/>
    <w:rsid w:val="00664774"/>
    <w:rsid w:val="006650EA"/>
    <w:rsid w:val="006670B1"/>
    <w:rsid w:val="00667992"/>
    <w:rsid w:val="0067076B"/>
    <w:rsid w:val="00677D4F"/>
    <w:rsid w:val="0068283D"/>
    <w:rsid w:val="006A03C0"/>
    <w:rsid w:val="006A2D4A"/>
    <w:rsid w:val="006A71BD"/>
    <w:rsid w:val="006A7BE6"/>
    <w:rsid w:val="006C0333"/>
    <w:rsid w:val="006C2330"/>
    <w:rsid w:val="006C6D4C"/>
    <w:rsid w:val="006E614B"/>
    <w:rsid w:val="006F0A17"/>
    <w:rsid w:val="006F1C2E"/>
    <w:rsid w:val="00706312"/>
    <w:rsid w:val="0071330D"/>
    <w:rsid w:val="007149C9"/>
    <w:rsid w:val="00722C1B"/>
    <w:rsid w:val="00725B3A"/>
    <w:rsid w:val="00730CBF"/>
    <w:rsid w:val="00735579"/>
    <w:rsid w:val="0073595B"/>
    <w:rsid w:val="007403C4"/>
    <w:rsid w:val="007658D1"/>
    <w:rsid w:val="0077004C"/>
    <w:rsid w:val="00771EF1"/>
    <w:rsid w:val="00773A01"/>
    <w:rsid w:val="00775E8F"/>
    <w:rsid w:val="007774D6"/>
    <w:rsid w:val="007969C9"/>
    <w:rsid w:val="007A6F3A"/>
    <w:rsid w:val="007B7116"/>
    <w:rsid w:val="007B7E79"/>
    <w:rsid w:val="007C1017"/>
    <w:rsid w:val="007C7497"/>
    <w:rsid w:val="007F61F4"/>
    <w:rsid w:val="0081346D"/>
    <w:rsid w:val="008158DC"/>
    <w:rsid w:val="00820D45"/>
    <w:rsid w:val="0082526D"/>
    <w:rsid w:val="00853266"/>
    <w:rsid w:val="0086552F"/>
    <w:rsid w:val="008668B4"/>
    <w:rsid w:val="00895E9E"/>
    <w:rsid w:val="008A6944"/>
    <w:rsid w:val="008B507C"/>
    <w:rsid w:val="008E649B"/>
    <w:rsid w:val="008F18FE"/>
    <w:rsid w:val="009216F6"/>
    <w:rsid w:val="00926609"/>
    <w:rsid w:val="00944021"/>
    <w:rsid w:val="00945449"/>
    <w:rsid w:val="0096146F"/>
    <w:rsid w:val="0096766C"/>
    <w:rsid w:val="00971F05"/>
    <w:rsid w:val="00983310"/>
    <w:rsid w:val="00983B38"/>
    <w:rsid w:val="009944E4"/>
    <w:rsid w:val="0099693F"/>
    <w:rsid w:val="009A27D6"/>
    <w:rsid w:val="009A60EB"/>
    <w:rsid w:val="009B653B"/>
    <w:rsid w:val="009C425B"/>
    <w:rsid w:val="009D2614"/>
    <w:rsid w:val="009D6D35"/>
    <w:rsid w:val="009E507E"/>
    <w:rsid w:val="009F22DB"/>
    <w:rsid w:val="00A00125"/>
    <w:rsid w:val="00A02E89"/>
    <w:rsid w:val="00A127FA"/>
    <w:rsid w:val="00A30DFD"/>
    <w:rsid w:val="00A3507D"/>
    <w:rsid w:val="00A43BC5"/>
    <w:rsid w:val="00A43F24"/>
    <w:rsid w:val="00A459F6"/>
    <w:rsid w:val="00A535D0"/>
    <w:rsid w:val="00A53BDC"/>
    <w:rsid w:val="00A61A2C"/>
    <w:rsid w:val="00A61D58"/>
    <w:rsid w:val="00A66C30"/>
    <w:rsid w:val="00A87FE0"/>
    <w:rsid w:val="00AA2E61"/>
    <w:rsid w:val="00AA4074"/>
    <w:rsid w:val="00AA5BB0"/>
    <w:rsid w:val="00AB4676"/>
    <w:rsid w:val="00AB6EDA"/>
    <w:rsid w:val="00AD5EC4"/>
    <w:rsid w:val="00AE0B43"/>
    <w:rsid w:val="00AE40D9"/>
    <w:rsid w:val="00AE5DBB"/>
    <w:rsid w:val="00AF7527"/>
    <w:rsid w:val="00B00578"/>
    <w:rsid w:val="00B05813"/>
    <w:rsid w:val="00B26894"/>
    <w:rsid w:val="00B46456"/>
    <w:rsid w:val="00B47921"/>
    <w:rsid w:val="00B638A8"/>
    <w:rsid w:val="00B745B9"/>
    <w:rsid w:val="00B92F28"/>
    <w:rsid w:val="00B95809"/>
    <w:rsid w:val="00BB0DAB"/>
    <w:rsid w:val="00BB7124"/>
    <w:rsid w:val="00BC05CA"/>
    <w:rsid w:val="00BC27B0"/>
    <w:rsid w:val="00BC7A5F"/>
    <w:rsid w:val="00BF131D"/>
    <w:rsid w:val="00BF2111"/>
    <w:rsid w:val="00C20D2D"/>
    <w:rsid w:val="00C23159"/>
    <w:rsid w:val="00C42080"/>
    <w:rsid w:val="00C439A7"/>
    <w:rsid w:val="00C46774"/>
    <w:rsid w:val="00C543CA"/>
    <w:rsid w:val="00C547C4"/>
    <w:rsid w:val="00C619C1"/>
    <w:rsid w:val="00C72AE8"/>
    <w:rsid w:val="00C83191"/>
    <w:rsid w:val="00C84DAA"/>
    <w:rsid w:val="00C90CE5"/>
    <w:rsid w:val="00C92E82"/>
    <w:rsid w:val="00CA426F"/>
    <w:rsid w:val="00CB69CD"/>
    <w:rsid w:val="00CB6AC6"/>
    <w:rsid w:val="00CC232D"/>
    <w:rsid w:val="00CF5174"/>
    <w:rsid w:val="00CF521C"/>
    <w:rsid w:val="00D05E07"/>
    <w:rsid w:val="00D07293"/>
    <w:rsid w:val="00D17374"/>
    <w:rsid w:val="00D627C1"/>
    <w:rsid w:val="00D64477"/>
    <w:rsid w:val="00D6646C"/>
    <w:rsid w:val="00D81139"/>
    <w:rsid w:val="00D90E71"/>
    <w:rsid w:val="00D9665C"/>
    <w:rsid w:val="00DA0311"/>
    <w:rsid w:val="00DA0D8A"/>
    <w:rsid w:val="00DA181B"/>
    <w:rsid w:val="00DA6549"/>
    <w:rsid w:val="00DC03EE"/>
    <w:rsid w:val="00DC7F18"/>
    <w:rsid w:val="00DE2EC9"/>
    <w:rsid w:val="00DE52B3"/>
    <w:rsid w:val="00DE5C1B"/>
    <w:rsid w:val="00DF1D9F"/>
    <w:rsid w:val="00DF7C37"/>
    <w:rsid w:val="00E11081"/>
    <w:rsid w:val="00E200C6"/>
    <w:rsid w:val="00E20ACA"/>
    <w:rsid w:val="00E2255E"/>
    <w:rsid w:val="00E27121"/>
    <w:rsid w:val="00E27D47"/>
    <w:rsid w:val="00E37833"/>
    <w:rsid w:val="00E44CEB"/>
    <w:rsid w:val="00E848F3"/>
    <w:rsid w:val="00E875D2"/>
    <w:rsid w:val="00E91B5E"/>
    <w:rsid w:val="00E92BAC"/>
    <w:rsid w:val="00E97114"/>
    <w:rsid w:val="00EA3FB1"/>
    <w:rsid w:val="00EB22DC"/>
    <w:rsid w:val="00EC5BFE"/>
    <w:rsid w:val="00EC7005"/>
    <w:rsid w:val="00EC7348"/>
    <w:rsid w:val="00EC7583"/>
    <w:rsid w:val="00ED63F0"/>
    <w:rsid w:val="00EE3A78"/>
    <w:rsid w:val="00EE6EE5"/>
    <w:rsid w:val="00EF36DF"/>
    <w:rsid w:val="00EF5FDC"/>
    <w:rsid w:val="00EF7F7E"/>
    <w:rsid w:val="00F142DD"/>
    <w:rsid w:val="00F15116"/>
    <w:rsid w:val="00F24BB9"/>
    <w:rsid w:val="00F263C2"/>
    <w:rsid w:val="00F4590F"/>
    <w:rsid w:val="00F64D63"/>
    <w:rsid w:val="00F71198"/>
    <w:rsid w:val="00FB5BF1"/>
    <w:rsid w:val="00FC2CC4"/>
    <w:rsid w:val="00FC7A39"/>
    <w:rsid w:val="00FD2634"/>
    <w:rsid w:val="00FD2AD5"/>
    <w:rsid w:val="00FD5C40"/>
    <w:rsid w:val="00FE18E2"/>
    <w:rsid w:val="00FE413B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9923F1"/>
  <w15:docId w15:val="{1CEABCB5-EBB5-4B30-A7A4-89EA5A1E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HGP創英角ｺﾞｼｯｸUB" w:eastAsia="HGP創英角ｺﾞｼｯｸUB"/>
      <w:spacing w:val="0"/>
      <w:sz w:val="32"/>
    </w:rPr>
  </w:style>
  <w:style w:type="paragraph" w:styleId="a4">
    <w:name w:val="Date"/>
    <w:basedOn w:val="a"/>
    <w:next w:val="a"/>
    <w:rPr>
      <w:rFonts w:ascii="HGP創英角ｺﾞｼｯｸUB" w:eastAsia="HGP創英角ｺﾞｼｯｸUB"/>
      <w:sz w:val="36"/>
    </w:rPr>
  </w:style>
  <w:style w:type="paragraph" w:styleId="a5">
    <w:name w:val="Document Map"/>
    <w:basedOn w:val="a"/>
    <w:semiHidden/>
    <w:rsid w:val="009C425B"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rsid w:val="00181D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81D4D"/>
    <w:rPr>
      <w:spacing w:val="-19"/>
      <w:sz w:val="21"/>
    </w:rPr>
  </w:style>
  <w:style w:type="paragraph" w:styleId="a8">
    <w:name w:val="footer"/>
    <w:basedOn w:val="a"/>
    <w:link w:val="a9"/>
    <w:rsid w:val="00181D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81D4D"/>
    <w:rPr>
      <w:spacing w:val="-19"/>
      <w:sz w:val="21"/>
    </w:rPr>
  </w:style>
  <w:style w:type="paragraph" w:styleId="aa">
    <w:name w:val="Note Heading"/>
    <w:basedOn w:val="a"/>
    <w:next w:val="a"/>
    <w:link w:val="ab"/>
    <w:rsid w:val="008158DC"/>
    <w:pPr>
      <w:jc w:val="center"/>
    </w:pPr>
    <w:rPr>
      <w:rFonts w:ascii="HGP創英角ｺﾞｼｯｸUB" w:eastAsia="HGP創英角ｺﾞｼｯｸUB"/>
      <w:spacing w:val="0"/>
      <w:sz w:val="32"/>
      <w:szCs w:val="32"/>
    </w:rPr>
  </w:style>
  <w:style w:type="character" w:customStyle="1" w:styleId="ab">
    <w:name w:val="記 (文字)"/>
    <w:link w:val="aa"/>
    <w:rsid w:val="008158DC"/>
    <w:rPr>
      <w:rFonts w:ascii="HGP創英角ｺﾞｼｯｸUB" w:eastAsia="HGP創英角ｺﾞｼｯｸUB"/>
      <w:sz w:val="32"/>
      <w:szCs w:val="32"/>
    </w:rPr>
  </w:style>
  <w:style w:type="paragraph" w:styleId="ac">
    <w:name w:val="Closing"/>
    <w:basedOn w:val="a"/>
    <w:link w:val="ad"/>
    <w:rsid w:val="008158DC"/>
    <w:pPr>
      <w:jc w:val="right"/>
    </w:pPr>
    <w:rPr>
      <w:rFonts w:ascii="HGP創英角ｺﾞｼｯｸUB" w:eastAsia="HGP創英角ｺﾞｼｯｸUB"/>
      <w:spacing w:val="0"/>
      <w:sz w:val="32"/>
      <w:szCs w:val="32"/>
    </w:rPr>
  </w:style>
  <w:style w:type="character" w:customStyle="1" w:styleId="ad">
    <w:name w:val="結語 (文字)"/>
    <w:link w:val="ac"/>
    <w:rsid w:val="008158DC"/>
    <w:rPr>
      <w:rFonts w:ascii="HGP創英角ｺﾞｼｯｸUB" w:eastAsia="HGP創英角ｺﾞｼｯｸUB"/>
      <w:sz w:val="32"/>
      <w:szCs w:val="32"/>
    </w:rPr>
  </w:style>
  <w:style w:type="paragraph" w:styleId="ae">
    <w:name w:val="Balloon Text"/>
    <w:basedOn w:val="a"/>
    <w:link w:val="af"/>
    <w:rsid w:val="006E614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6E614B"/>
    <w:rPr>
      <w:rFonts w:ascii="Arial" w:eastAsia="ＭＳ ゴシック" w:hAnsi="Arial" w:cs="Times New Roman"/>
      <w:spacing w:val="-19"/>
      <w:sz w:val="18"/>
      <w:szCs w:val="18"/>
    </w:rPr>
  </w:style>
  <w:style w:type="paragraph" w:styleId="af0">
    <w:name w:val="Plain Text"/>
    <w:basedOn w:val="a"/>
    <w:link w:val="af1"/>
    <w:uiPriority w:val="99"/>
    <w:unhideWhenUsed/>
    <w:rsid w:val="007403C4"/>
    <w:pPr>
      <w:adjustRightInd/>
      <w:jc w:val="left"/>
      <w:textAlignment w:val="auto"/>
    </w:pPr>
    <w:rPr>
      <w:rFonts w:ascii="ＭＳ ゴシック" w:eastAsia="ＭＳ ゴシック" w:hAnsi="Courier New" w:cs="Courier New"/>
      <w:spacing w:val="0"/>
      <w:kern w:val="2"/>
      <w:sz w:val="20"/>
      <w:szCs w:val="21"/>
    </w:rPr>
  </w:style>
  <w:style w:type="character" w:customStyle="1" w:styleId="af1">
    <w:name w:val="書式なし (文字)"/>
    <w:link w:val="af0"/>
    <w:uiPriority w:val="99"/>
    <w:rsid w:val="007403C4"/>
    <w:rPr>
      <w:rFonts w:ascii="ＭＳ ゴシック" w:eastAsia="ＭＳ ゴシック" w:hAnsi="Courier New" w:cs="Courier New"/>
      <w:kern w:val="2"/>
      <w:szCs w:val="21"/>
    </w:rPr>
  </w:style>
  <w:style w:type="character" w:styleId="af2">
    <w:name w:val="Strong"/>
    <w:uiPriority w:val="22"/>
    <w:qFormat/>
    <w:rsid w:val="009D6D35"/>
    <w:rPr>
      <w:b/>
      <w:bCs/>
    </w:rPr>
  </w:style>
  <w:style w:type="table" w:styleId="af3">
    <w:name w:val="Table Grid"/>
    <w:basedOn w:val="a1"/>
    <w:rsid w:val="006C0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50F0F-5397-2C4C-BDEF-C5F48467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改装工事のお知らせ</vt:lpstr>
      <vt:lpstr>改装工事のお知らせ</vt:lpstr>
    </vt:vector>
  </TitlesOfParts>
  <Company>（株）大京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改装工事のお知らせ</dc:title>
  <dc:creator>（株）大京</dc:creator>
  <cp:lastModifiedBy>早川望水</cp:lastModifiedBy>
  <cp:revision>21</cp:revision>
  <cp:lastPrinted>2025-02-10T01:43:00Z</cp:lastPrinted>
  <dcterms:created xsi:type="dcterms:W3CDTF">2022-12-22T06:25:00Z</dcterms:created>
  <dcterms:modified xsi:type="dcterms:W3CDTF">2025-03-24T10:02:00Z</dcterms:modified>
</cp:coreProperties>
</file>